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8F7B4" w14:textId="763FB8C3" w:rsidR="00BC0221" w:rsidRDefault="00256BBC" w:rsidP="00256BBC">
      <w:pPr>
        <w:jc w:val="center"/>
        <w:rPr>
          <w:sz w:val="52"/>
          <w:szCs w:val="52"/>
        </w:rPr>
      </w:pPr>
      <w:r w:rsidRPr="00256BBC">
        <w:rPr>
          <w:sz w:val="52"/>
          <w:szCs w:val="52"/>
        </w:rPr>
        <w:t>Master Audioproduktion Kalender Tonstudio A</w:t>
      </w:r>
      <w:r w:rsidR="006061AE">
        <w:rPr>
          <w:sz w:val="52"/>
          <w:szCs w:val="52"/>
        </w:rPr>
        <w:t xml:space="preserve"> und B</w:t>
      </w:r>
    </w:p>
    <w:p w14:paraId="3D238996" w14:textId="77777777" w:rsidR="00256BBC" w:rsidRDefault="00256BBC" w:rsidP="00256BBC">
      <w:pPr>
        <w:jc w:val="center"/>
        <w:rPr>
          <w:sz w:val="52"/>
          <w:szCs w:val="52"/>
        </w:rPr>
      </w:pPr>
    </w:p>
    <w:p w14:paraId="17620720" w14:textId="77777777" w:rsidR="00256BBC" w:rsidRDefault="00256BBC"/>
    <w:p w14:paraId="0122AE2F" w14:textId="5BFB8D3F" w:rsidR="000E48F9" w:rsidRDefault="00000000">
      <w:hyperlink r:id="rId4" w:history="1">
        <w:r w:rsidR="005C7CC0" w:rsidRPr="005C7CC0">
          <w:rPr>
            <w:rStyle w:val="Hyperlink"/>
          </w:rPr>
          <w:t>https://calendar.google.com/calendar/embed?src=jj1olqe6gpkd3nilbnscorqcd8%40group.calendar.google.com&amp;ctz=Europe%2FBerlin</w:t>
        </w:r>
      </w:hyperlink>
    </w:p>
    <w:p w14:paraId="2A8100FD" w14:textId="77777777" w:rsidR="000E48F9" w:rsidRDefault="000E48F9"/>
    <w:p w14:paraId="320FC16E" w14:textId="77777777" w:rsidR="000E48F9" w:rsidRPr="000E48F9" w:rsidRDefault="000E48F9" w:rsidP="000E48F9">
      <w:pPr>
        <w:rPr>
          <w:sz w:val="32"/>
          <w:szCs w:val="32"/>
        </w:rPr>
      </w:pPr>
      <w:r w:rsidRPr="000E48F9">
        <w:rPr>
          <w:sz w:val="32"/>
          <w:szCs w:val="32"/>
        </w:rPr>
        <w:t>Der Kalender ist  über jeden Browser einsehbar, gehen Sie in der Ansicht am besten auf Wöchentlich</w:t>
      </w:r>
    </w:p>
    <w:p w14:paraId="217C5DEF" w14:textId="77777777" w:rsidR="000E48F9" w:rsidRDefault="000E48F9"/>
    <w:sectPr w:rsidR="000E48F9" w:rsidSect="00BC022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BBC"/>
    <w:rsid w:val="000E48F9"/>
    <w:rsid w:val="00256BBC"/>
    <w:rsid w:val="005C7CC0"/>
    <w:rsid w:val="006061AE"/>
    <w:rsid w:val="00BC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4D648"/>
  <w14:defaultImageDpi w14:val="300"/>
  <w15:docId w15:val="{456E14FE-3E9D-454D-A009-7CDD8C4A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C7CC0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C7C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lendar.google.com/calendar/embed?src=jj1olqe6gpkd3nilbnscorqcd8%40group.calendar.google.com&amp;ctz=Europe%2FBerlin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357</Characters>
  <Application>Microsoft Office Word</Application>
  <DocSecurity>0</DocSecurity>
  <Lines>2</Lines>
  <Paragraphs>1</Paragraphs>
  <ScaleCrop>false</ScaleCrop>
  <Company>HDU Deggendorf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 Brohasga</dc:creator>
  <cp:keywords/>
  <dc:description/>
  <cp:lastModifiedBy>Gerd Brohasga</cp:lastModifiedBy>
  <cp:revision>4</cp:revision>
  <dcterms:created xsi:type="dcterms:W3CDTF">2018-11-05T10:13:00Z</dcterms:created>
  <dcterms:modified xsi:type="dcterms:W3CDTF">2022-10-18T11:43:00Z</dcterms:modified>
</cp:coreProperties>
</file>